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473C9" w14:textId="1CAC69A7" w:rsidR="00602A46" w:rsidRDefault="00324B4B" w:rsidP="00FD6D0C">
      <w:pPr>
        <w:spacing w:line="24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Dear</w:t>
      </w:r>
    </w:p>
    <w:p w14:paraId="7536E1A3" w14:textId="4AEFFAB9" w:rsidR="00C704FB" w:rsidRPr="00A72325" w:rsidRDefault="00324B4B" w:rsidP="00FD6D0C">
      <w:pPr>
        <w:spacing w:line="240" w:lineRule="auto"/>
        <w:rPr>
          <w:rFonts w:cstheme="minorHAnsi"/>
        </w:rPr>
      </w:pPr>
      <w:r w:rsidRPr="00324B4B">
        <w:rPr>
          <w:rFonts w:cstheme="minorHAnsi"/>
        </w:rPr>
        <w:t>As an employee of xx,</w:t>
      </w:r>
      <w:r w:rsidR="00A72325">
        <w:rPr>
          <w:rFonts w:cstheme="minorHAnsi"/>
        </w:rPr>
        <w:t xml:space="preserve"> </w:t>
      </w:r>
      <w:r w:rsidR="00A72325" w:rsidRPr="00A72325">
        <w:rPr>
          <w:rFonts w:cstheme="minorHAnsi"/>
        </w:rPr>
        <w:t>your wellbeing is important to us and we want to remind you that</w:t>
      </w:r>
      <w:r w:rsidRPr="00A72325">
        <w:rPr>
          <w:rFonts w:cstheme="minorHAnsi"/>
        </w:rPr>
        <w:t xml:space="preserve"> you can access free and confidential financial, emotional and practical </w:t>
      </w:r>
      <w:r w:rsidR="00A72325" w:rsidRPr="00A72325">
        <w:rPr>
          <w:rFonts w:cstheme="minorHAnsi"/>
        </w:rPr>
        <w:t xml:space="preserve">support through </w:t>
      </w:r>
      <w:proofErr w:type="spellStart"/>
      <w:r w:rsidRPr="00A72325">
        <w:rPr>
          <w:rFonts w:cstheme="minorHAnsi"/>
        </w:rPr>
        <w:t>GroceryAid</w:t>
      </w:r>
      <w:proofErr w:type="spellEnd"/>
      <w:r w:rsidR="004E58DF" w:rsidRPr="00A72325">
        <w:rPr>
          <w:rFonts w:cstheme="minorHAnsi"/>
        </w:rPr>
        <w:t>, our industry charity.</w:t>
      </w:r>
    </w:p>
    <w:p w14:paraId="3E1FE5A6" w14:textId="63B46D7F" w:rsidR="00A02745" w:rsidRDefault="002776DA" w:rsidP="00FD6D0C">
      <w:pPr>
        <w:spacing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You can access these services </w:t>
      </w:r>
      <w:r w:rsidR="00A02745">
        <w:rPr>
          <w:rFonts w:cstheme="minorHAnsi"/>
          <w:shd w:val="clear" w:color="auto" w:fill="FFFFFF"/>
        </w:rPr>
        <w:t xml:space="preserve">from the first day of </w:t>
      </w:r>
      <w:r>
        <w:rPr>
          <w:rFonts w:cstheme="minorHAnsi"/>
          <w:shd w:val="clear" w:color="auto" w:fill="FFFFFF"/>
        </w:rPr>
        <w:t xml:space="preserve">your </w:t>
      </w:r>
      <w:r w:rsidR="00A02745">
        <w:rPr>
          <w:rFonts w:cstheme="minorHAnsi"/>
          <w:shd w:val="clear" w:color="auto" w:fill="FFFFFF"/>
        </w:rPr>
        <w:t xml:space="preserve">employment. After six months of continuous employment, </w:t>
      </w:r>
      <w:r w:rsidR="002C38F2">
        <w:rPr>
          <w:rFonts w:cstheme="minorHAnsi"/>
          <w:shd w:val="clear" w:color="auto" w:fill="FFFFFF"/>
        </w:rPr>
        <w:t>if you have</w:t>
      </w:r>
      <w:r w:rsidR="00A72325">
        <w:rPr>
          <w:rFonts w:cstheme="minorHAnsi"/>
          <w:shd w:val="clear" w:color="auto" w:fill="FFFFFF"/>
        </w:rPr>
        <w:t xml:space="preserve"> had a significant change in circumstances that has caused d</w:t>
      </w:r>
      <w:r w:rsidR="002C38F2">
        <w:rPr>
          <w:rFonts w:cstheme="minorHAnsi"/>
          <w:shd w:val="clear" w:color="auto" w:fill="FFFFFF"/>
        </w:rPr>
        <w:t xml:space="preserve">rop </w:t>
      </w:r>
      <w:r w:rsidR="00A72325">
        <w:rPr>
          <w:rFonts w:cstheme="minorHAnsi"/>
          <w:shd w:val="clear" w:color="auto" w:fill="FFFFFF"/>
        </w:rPr>
        <w:t xml:space="preserve">a </w:t>
      </w:r>
      <w:r w:rsidR="002C38F2">
        <w:rPr>
          <w:rFonts w:cstheme="minorHAnsi"/>
          <w:shd w:val="clear" w:color="auto" w:fill="FFFFFF"/>
        </w:rPr>
        <w:t>in income</w:t>
      </w:r>
      <w:r w:rsidR="00A72325">
        <w:rPr>
          <w:rFonts w:cstheme="minorHAnsi"/>
          <w:shd w:val="clear" w:color="auto" w:fill="FFFFFF"/>
        </w:rPr>
        <w:t xml:space="preserve">, </w:t>
      </w:r>
      <w:r>
        <w:rPr>
          <w:rFonts w:cstheme="minorHAnsi"/>
          <w:shd w:val="clear" w:color="auto" w:fill="FFFFFF"/>
        </w:rPr>
        <w:t>you</w:t>
      </w:r>
      <w:r w:rsidR="00A02745">
        <w:rPr>
          <w:rFonts w:cstheme="minorHAnsi"/>
          <w:shd w:val="clear" w:color="auto" w:fill="FFFFFF"/>
        </w:rPr>
        <w:t xml:space="preserve"> may be eligible for </w:t>
      </w:r>
      <w:r>
        <w:rPr>
          <w:rFonts w:cstheme="minorHAnsi"/>
          <w:shd w:val="clear" w:color="auto" w:fill="FFFFFF"/>
        </w:rPr>
        <w:t>a</w:t>
      </w:r>
      <w:r w:rsidR="00A02745">
        <w:rPr>
          <w:rFonts w:cstheme="minorHAnsi"/>
          <w:shd w:val="clear" w:color="auto" w:fill="FFFFFF"/>
        </w:rPr>
        <w:t xml:space="preserve"> non-repayable financial grant</w:t>
      </w:r>
      <w:r w:rsidR="00416760">
        <w:rPr>
          <w:rFonts w:cstheme="minorHAnsi"/>
          <w:shd w:val="clear" w:color="auto" w:fill="FFFFFF"/>
        </w:rPr>
        <w:t>.</w:t>
      </w:r>
    </w:p>
    <w:p w14:paraId="3FA9DA2C" w14:textId="62C3B403" w:rsidR="00A02745" w:rsidRDefault="00403BB8" w:rsidP="00FD6D0C">
      <w:pPr>
        <w:spacing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If you need immediate emotional support, you</w:t>
      </w:r>
      <w:r w:rsidR="00A02745">
        <w:rPr>
          <w:rFonts w:cstheme="minorHAnsi"/>
          <w:shd w:val="clear" w:color="auto" w:fill="FFFFFF"/>
        </w:rPr>
        <w:t xml:space="preserve"> can call </w:t>
      </w:r>
      <w:proofErr w:type="spellStart"/>
      <w:r>
        <w:rPr>
          <w:rFonts w:cstheme="minorHAnsi"/>
          <w:shd w:val="clear" w:color="auto" w:fill="FFFFFF"/>
        </w:rPr>
        <w:t>GroceryAid’s</w:t>
      </w:r>
      <w:proofErr w:type="spellEnd"/>
      <w:r w:rsidR="00A02745">
        <w:rPr>
          <w:rFonts w:cstheme="minorHAnsi"/>
          <w:shd w:val="clear" w:color="auto" w:fill="FFFFFF"/>
        </w:rPr>
        <w:t xml:space="preserve"> FREE and confidential </w:t>
      </w:r>
      <w:r w:rsidR="0006633D">
        <w:rPr>
          <w:rFonts w:cstheme="minorHAnsi"/>
          <w:shd w:val="clear" w:color="auto" w:fill="FFFFFF"/>
        </w:rPr>
        <w:t>Helpline,</w:t>
      </w:r>
      <w:r w:rsidR="00A02745">
        <w:rPr>
          <w:rFonts w:cstheme="minorHAnsi"/>
          <w:shd w:val="clear" w:color="auto" w:fill="FFFFFF"/>
        </w:rPr>
        <w:t xml:space="preserve"> which is available 24 hours a day, 365 days a year</w:t>
      </w:r>
      <w:r w:rsidR="00974378">
        <w:rPr>
          <w:rFonts w:cstheme="minorHAnsi"/>
          <w:shd w:val="clear" w:color="auto" w:fill="FFFFFF"/>
        </w:rPr>
        <w:t xml:space="preserve"> on 080</w:t>
      </w:r>
      <w:r w:rsidR="00D7271D">
        <w:rPr>
          <w:rFonts w:cstheme="minorHAnsi"/>
          <w:shd w:val="clear" w:color="auto" w:fill="FFFFFF"/>
        </w:rPr>
        <w:t>8</w:t>
      </w:r>
      <w:r w:rsidR="00974378">
        <w:rPr>
          <w:rFonts w:cstheme="minorHAnsi"/>
          <w:shd w:val="clear" w:color="auto" w:fill="FFFFFF"/>
        </w:rPr>
        <w:t>8 021</w:t>
      </w:r>
      <w:r w:rsidR="00064BDA">
        <w:rPr>
          <w:rFonts w:cstheme="minorHAnsi"/>
          <w:shd w:val="clear" w:color="auto" w:fill="FFFFFF"/>
        </w:rPr>
        <w:t xml:space="preserve"> </w:t>
      </w:r>
      <w:r w:rsidR="00974378">
        <w:rPr>
          <w:rFonts w:cstheme="minorHAnsi"/>
          <w:shd w:val="clear" w:color="auto" w:fill="FFFFFF"/>
        </w:rPr>
        <w:t>122</w:t>
      </w:r>
      <w:r>
        <w:rPr>
          <w:rFonts w:cstheme="minorHAnsi"/>
          <w:shd w:val="clear" w:color="auto" w:fill="FFFFFF"/>
        </w:rPr>
        <w:t xml:space="preserve">. Your call will be answered by a trained counsellor who can either give you </w:t>
      </w:r>
      <w:r w:rsidR="00A02745">
        <w:rPr>
          <w:rFonts w:cstheme="minorHAnsi"/>
          <w:shd w:val="clear" w:color="auto" w:fill="FFFFFF"/>
        </w:rPr>
        <w:t>immediate support</w:t>
      </w:r>
      <w:r>
        <w:rPr>
          <w:rFonts w:cstheme="minorHAnsi"/>
          <w:shd w:val="clear" w:color="auto" w:fill="FFFFFF"/>
        </w:rPr>
        <w:t xml:space="preserve"> or signpost you to another </w:t>
      </w:r>
      <w:proofErr w:type="spellStart"/>
      <w:r w:rsidR="00D5108B">
        <w:rPr>
          <w:rFonts w:cstheme="minorHAnsi"/>
          <w:shd w:val="clear" w:color="auto" w:fill="FFFFFF"/>
        </w:rPr>
        <w:t>GroceryAid</w:t>
      </w:r>
      <w:proofErr w:type="spellEnd"/>
      <w:r w:rsidR="00D5108B">
        <w:rPr>
          <w:rFonts w:cstheme="minorHAnsi"/>
          <w:shd w:val="clear" w:color="auto" w:fill="FFFFFF"/>
        </w:rPr>
        <w:t xml:space="preserve"> service that may help</w:t>
      </w:r>
      <w:r w:rsidR="00A02745">
        <w:rPr>
          <w:rFonts w:cstheme="minorHAnsi"/>
          <w:shd w:val="clear" w:color="auto" w:fill="FFFFFF"/>
        </w:rPr>
        <w:t>. More than 200 languages are also supported through the Helpline, on request.</w:t>
      </w:r>
    </w:p>
    <w:p w14:paraId="01078B47" w14:textId="2B5F7868" w:rsidR="00D5108B" w:rsidRDefault="006A1BBF" w:rsidP="00FD6D0C">
      <w:pPr>
        <w:spacing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Support </w:t>
      </w:r>
      <w:r w:rsidR="00294A6A">
        <w:rPr>
          <w:rFonts w:cstheme="minorHAnsi"/>
          <w:shd w:val="clear" w:color="auto" w:fill="FFFFFF"/>
        </w:rPr>
        <w:t xml:space="preserve">and further advice </w:t>
      </w:r>
      <w:r w:rsidR="00307394">
        <w:rPr>
          <w:rFonts w:cstheme="minorHAnsi"/>
          <w:shd w:val="clear" w:color="auto" w:fill="FFFFFF"/>
        </w:rPr>
        <w:t>are</w:t>
      </w:r>
      <w:r>
        <w:rPr>
          <w:rFonts w:cstheme="minorHAnsi"/>
          <w:shd w:val="clear" w:color="auto" w:fill="FFFFFF"/>
        </w:rPr>
        <w:t xml:space="preserve"> also available through </w:t>
      </w:r>
      <w:r w:rsidR="00D5108B">
        <w:rPr>
          <w:rFonts w:cstheme="minorHAnsi"/>
          <w:shd w:val="clear" w:color="auto" w:fill="FFFFFF"/>
        </w:rPr>
        <w:t>the</w:t>
      </w:r>
      <w:r>
        <w:rPr>
          <w:rFonts w:cstheme="minorHAnsi"/>
          <w:shd w:val="clear" w:color="auto" w:fill="FFFFFF"/>
        </w:rPr>
        <w:t xml:space="preserve"> website</w:t>
      </w:r>
      <w:r w:rsidR="00A02745">
        <w:rPr>
          <w:rFonts w:cstheme="minorHAnsi"/>
          <w:shd w:val="clear" w:color="auto" w:fill="FFFFFF"/>
        </w:rPr>
        <w:t xml:space="preserve">, </w:t>
      </w:r>
      <w:hyperlink r:id="rId10" w:history="1">
        <w:r w:rsidR="00D5108B" w:rsidRPr="001A47E0">
          <w:rPr>
            <w:rStyle w:val="Hyperlink"/>
            <w:rFonts w:cstheme="minorHAnsi"/>
            <w:color w:val="auto"/>
            <w:u w:val="none"/>
            <w:shd w:val="clear" w:color="auto" w:fill="FFFFFF"/>
          </w:rPr>
          <w:t>www.groceryaid.org.uk\get-help</w:t>
        </w:r>
      </w:hyperlink>
      <w:r w:rsidR="00A02745" w:rsidRPr="001A47E0">
        <w:rPr>
          <w:rFonts w:cstheme="minorHAnsi"/>
          <w:shd w:val="clear" w:color="auto" w:fill="FFFFFF"/>
        </w:rPr>
        <w:t xml:space="preserve">. </w:t>
      </w:r>
      <w:r w:rsidR="00D5108B">
        <w:rPr>
          <w:rFonts w:cstheme="minorHAnsi"/>
          <w:shd w:val="clear" w:color="auto" w:fill="FFFFFF"/>
        </w:rPr>
        <w:t xml:space="preserve">The website </w:t>
      </w:r>
      <w:r w:rsidR="00F66558">
        <w:rPr>
          <w:rFonts w:cstheme="minorHAnsi"/>
          <w:shd w:val="clear" w:color="auto" w:fill="FFFFFF"/>
        </w:rPr>
        <w:t>h</w:t>
      </w:r>
      <w:r w:rsidR="00D5108B">
        <w:rPr>
          <w:rFonts w:cstheme="minorHAnsi"/>
          <w:shd w:val="clear" w:color="auto" w:fill="FFFFFF"/>
        </w:rPr>
        <w:t>as an accessibility toolbar which translate</w:t>
      </w:r>
      <w:r w:rsidR="007758B2">
        <w:rPr>
          <w:rFonts w:cstheme="minorHAnsi"/>
          <w:shd w:val="clear" w:color="auto" w:fill="FFFFFF"/>
        </w:rPr>
        <w:t xml:space="preserve">s the </w:t>
      </w:r>
      <w:r w:rsidR="00107923">
        <w:rPr>
          <w:rFonts w:cstheme="minorHAnsi"/>
          <w:shd w:val="clear" w:color="auto" w:fill="FFFFFF"/>
        </w:rPr>
        <w:t>content</w:t>
      </w:r>
      <w:r w:rsidR="00D5108B">
        <w:rPr>
          <w:rFonts w:cstheme="minorHAnsi"/>
          <w:shd w:val="clear" w:color="auto" w:fill="FFFFFF"/>
        </w:rPr>
        <w:t xml:space="preserve"> into </w:t>
      </w:r>
      <w:r w:rsidR="00A72325">
        <w:rPr>
          <w:rFonts w:cstheme="minorHAnsi"/>
          <w:shd w:val="clear" w:color="auto" w:fill="FFFFFF"/>
        </w:rPr>
        <w:t xml:space="preserve">over </w:t>
      </w:r>
      <w:r w:rsidR="005F2650">
        <w:rPr>
          <w:rFonts w:cstheme="minorHAnsi"/>
          <w:shd w:val="clear" w:color="auto" w:fill="FFFFFF"/>
        </w:rPr>
        <w:t>100 different languages, as well as text to speech in 60 languages.</w:t>
      </w:r>
    </w:p>
    <w:p w14:paraId="2E755B4C" w14:textId="611BD056" w:rsidR="00BD29E8" w:rsidRDefault="005F49C0" w:rsidP="00FD6D0C">
      <w:pPr>
        <w:spacing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For regular updates </w:t>
      </w:r>
      <w:r w:rsidR="00A72325">
        <w:rPr>
          <w:rFonts w:cstheme="minorHAnsi"/>
          <w:shd w:val="clear" w:color="auto" w:fill="FFFFFF"/>
        </w:rPr>
        <w:t>about the support available</w:t>
      </w:r>
      <w:r>
        <w:rPr>
          <w:rFonts w:cstheme="minorHAnsi"/>
          <w:shd w:val="clear" w:color="auto" w:fill="FFFFFF"/>
        </w:rPr>
        <w:t xml:space="preserve"> </w:t>
      </w:r>
      <w:r w:rsidR="001619A6">
        <w:rPr>
          <w:rFonts w:cstheme="minorHAnsi"/>
          <w:shd w:val="clear" w:color="auto" w:fill="FFFFFF"/>
        </w:rPr>
        <w:t xml:space="preserve">and </w:t>
      </w:r>
      <w:r w:rsidR="00A72325">
        <w:rPr>
          <w:rFonts w:cstheme="minorHAnsi"/>
          <w:shd w:val="clear" w:color="auto" w:fill="FFFFFF"/>
        </w:rPr>
        <w:t xml:space="preserve">updates on </w:t>
      </w:r>
      <w:r w:rsidR="001619A6">
        <w:rPr>
          <w:rFonts w:cstheme="minorHAnsi"/>
          <w:shd w:val="clear" w:color="auto" w:fill="FFFFFF"/>
        </w:rPr>
        <w:t xml:space="preserve">financial grants such as School Essentials Grant, </w:t>
      </w:r>
      <w:r>
        <w:rPr>
          <w:rFonts w:cstheme="minorHAnsi"/>
          <w:shd w:val="clear" w:color="auto" w:fill="FFFFFF"/>
        </w:rPr>
        <w:t xml:space="preserve">follow </w:t>
      </w:r>
      <w:r w:rsidR="001619A6">
        <w:rPr>
          <w:rFonts w:cstheme="minorHAnsi"/>
          <w:shd w:val="clear" w:color="auto" w:fill="FFFFFF"/>
        </w:rPr>
        <w:t xml:space="preserve">the charity </w:t>
      </w:r>
      <w:r>
        <w:rPr>
          <w:rFonts w:cstheme="minorHAnsi"/>
          <w:shd w:val="clear" w:color="auto" w:fill="FFFFFF"/>
        </w:rPr>
        <w:t xml:space="preserve">on Facebook @groceryaid or Instagram </w:t>
      </w:r>
      <w:r w:rsidR="00324194">
        <w:rPr>
          <w:rFonts w:cstheme="minorHAnsi"/>
          <w:shd w:val="clear" w:color="auto" w:fill="FFFFFF"/>
        </w:rPr>
        <w:t>@groceryaid</w:t>
      </w:r>
      <w:r w:rsidR="00290CB2">
        <w:rPr>
          <w:rFonts w:cstheme="minorHAnsi"/>
          <w:shd w:val="clear" w:color="auto" w:fill="FFFFFF"/>
        </w:rPr>
        <w:t>_uk</w:t>
      </w:r>
    </w:p>
    <w:p w14:paraId="4E60BD4B" w14:textId="356AB9A9" w:rsidR="002F5141" w:rsidRDefault="008916BD" w:rsidP="00FD6D0C">
      <w:pPr>
        <w:spacing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Here is an overview of </w:t>
      </w:r>
      <w:proofErr w:type="spellStart"/>
      <w:r>
        <w:rPr>
          <w:rFonts w:cstheme="minorHAnsi"/>
          <w:shd w:val="clear" w:color="auto" w:fill="FFFFFF"/>
        </w:rPr>
        <w:t>GroceryAid’s</w:t>
      </w:r>
      <w:proofErr w:type="spellEnd"/>
      <w:r>
        <w:rPr>
          <w:rFonts w:cstheme="minorHAnsi"/>
          <w:shd w:val="clear" w:color="auto" w:fill="FFFFFF"/>
        </w:rPr>
        <w:t xml:space="preserve"> services and the experts they work with.</w:t>
      </w:r>
    </w:p>
    <w:p w14:paraId="0083DFFB" w14:textId="77777777" w:rsidR="002F5141" w:rsidRDefault="002F5141" w:rsidP="00FD6D0C">
      <w:pPr>
        <w:spacing w:line="240" w:lineRule="auto"/>
        <w:rPr>
          <w:rFonts w:cstheme="minorHAnsi"/>
          <w:shd w:val="clear" w:color="auto" w:fill="FFFFFF"/>
        </w:rPr>
      </w:pPr>
    </w:p>
    <w:p w14:paraId="15FC28C8" w14:textId="63CD18DB" w:rsidR="002F5141" w:rsidRDefault="00CA47B7" w:rsidP="00FD6D0C">
      <w:pPr>
        <w:spacing w:line="240" w:lineRule="auto"/>
        <w:rPr>
          <w:rFonts w:cstheme="minorHAnsi"/>
          <w:shd w:val="clear" w:color="auto" w:fill="FFFFFF"/>
        </w:rPr>
      </w:pPr>
      <w:r>
        <w:rPr>
          <w:noProof/>
        </w:rPr>
        <w:drawing>
          <wp:inline distT="0" distB="0" distL="0" distR="0" wp14:anchorId="4E3F83D7" wp14:editId="13776A51">
            <wp:extent cx="5731510" cy="2776855"/>
            <wp:effectExtent l="0" t="0" r="2540" b="4445"/>
            <wp:docPr id="16890371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03718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7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4251A" w14:textId="77777777" w:rsidR="002F5141" w:rsidRDefault="002F5141" w:rsidP="00FD6D0C">
      <w:pPr>
        <w:spacing w:line="240" w:lineRule="auto"/>
        <w:rPr>
          <w:rFonts w:cstheme="minorHAnsi"/>
          <w:shd w:val="clear" w:color="auto" w:fill="FFFFFF"/>
        </w:rPr>
      </w:pPr>
    </w:p>
    <w:p w14:paraId="77096E41" w14:textId="1E50D6C3" w:rsidR="002F5141" w:rsidRDefault="00107923" w:rsidP="00FD6D0C">
      <w:pPr>
        <w:spacing w:line="240" w:lineRule="auto"/>
        <w:rPr>
          <w:rFonts w:cstheme="minorHAnsi"/>
          <w:shd w:val="clear" w:color="auto" w:fill="FFFFFF"/>
        </w:rPr>
      </w:pPr>
      <w:proofErr w:type="gramStart"/>
      <w:r>
        <w:rPr>
          <w:rFonts w:cstheme="minorHAnsi"/>
          <w:shd w:val="clear" w:color="auto" w:fill="FFFFFF"/>
        </w:rPr>
        <w:t xml:space="preserve">All </w:t>
      </w:r>
      <w:r w:rsidR="00A57975">
        <w:rPr>
          <w:rFonts w:cstheme="minorHAnsi"/>
          <w:shd w:val="clear" w:color="auto" w:fill="FFFFFF"/>
        </w:rPr>
        <w:t>of</w:t>
      </w:r>
      <w:proofErr w:type="gramEnd"/>
      <w:r w:rsidR="00A57975">
        <w:rPr>
          <w:rFonts w:cstheme="minorHAnsi"/>
          <w:shd w:val="clear" w:color="auto" w:fill="FFFFFF"/>
        </w:rPr>
        <w:t xml:space="preserve"> </w:t>
      </w:r>
      <w:proofErr w:type="spellStart"/>
      <w:r>
        <w:rPr>
          <w:rFonts w:cstheme="minorHAnsi"/>
          <w:shd w:val="clear" w:color="auto" w:fill="FFFFFF"/>
        </w:rPr>
        <w:t>Grocer</w:t>
      </w:r>
      <w:r w:rsidR="00A57975">
        <w:rPr>
          <w:rFonts w:cstheme="minorHAnsi"/>
          <w:shd w:val="clear" w:color="auto" w:fill="FFFFFF"/>
        </w:rPr>
        <w:t>y</w:t>
      </w:r>
      <w:r>
        <w:rPr>
          <w:rFonts w:cstheme="minorHAnsi"/>
          <w:shd w:val="clear" w:color="auto" w:fill="FFFFFF"/>
        </w:rPr>
        <w:t>Aid’s</w:t>
      </w:r>
      <w:proofErr w:type="spellEnd"/>
      <w:r>
        <w:rPr>
          <w:rFonts w:cstheme="minorHAnsi"/>
          <w:shd w:val="clear" w:color="auto" w:fill="FFFFFF"/>
        </w:rPr>
        <w:t xml:space="preserve"> services are completely free and confidential and </w:t>
      </w:r>
      <w:r w:rsidR="006125BD">
        <w:rPr>
          <w:rFonts w:cstheme="minorHAnsi"/>
          <w:shd w:val="clear" w:color="auto" w:fill="FFFFFF"/>
        </w:rPr>
        <w:t>they do not disclose any detail</w:t>
      </w:r>
      <w:r w:rsidR="00A72325">
        <w:rPr>
          <w:rFonts w:cstheme="minorHAnsi"/>
          <w:shd w:val="clear" w:color="auto" w:fill="FFFFFF"/>
        </w:rPr>
        <w:t>s back to</w:t>
      </w:r>
      <w:r w:rsidR="00A72325" w:rsidRPr="008A2626">
        <w:rPr>
          <w:rFonts w:cstheme="minorHAnsi"/>
          <w:shd w:val="clear" w:color="auto" w:fill="FFFFFF"/>
        </w:rPr>
        <w:t xml:space="preserve"> us.</w:t>
      </w:r>
      <w:r w:rsidR="008A2626" w:rsidRPr="008A2626">
        <w:rPr>
          <w:rFonts w:cstheme="minorHAnsi"/>
          <w:shd w:val="clear" w:color="auto" w:fill="FFFFFF"/>
        </w:rPr>
        <w:t xml:space="preserve"> </w:t>
      </w:r>
      <w:r w:rsidR="008A2626" w:rsidRPr="008A2626">
        <w:rPr>
          <w:shd w:val="clear" w:color="auto" w:fill="FFFFFF"/>
        </w:rPr>
        <w:t xml:space="preserve">Their emotional and practical support is also available to your spouse/partner and </w:t>
      </w:r>
      <w:r w:rsidR="008A2626" w:rsidRPr="005E47BC">
        <w:rPr>
          <w:shd w:val="clear" w:color="auto" w:fill="FFFFFF"/>
        </w:rPr>
        <w:t>dependants.</w:t>
      </w:r>
    </w:p>
    <w:p w14:paraId="5B6D563A" w14:textId="72217CD4" w:rsidR="00A57975" w:rsidRDefault="00A57975" w:rsidP="00FD6D0C">
      <w:pPr>
        <w:spacing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We hope you reach out to </w:t>
      </w:r>
      <w:proofErr w:type="spellStart"/>
      <w:r>
        <w:rPr>
          <w:rFonts w:cstheme="minorHAnsi"/>
          <w:shd w:val="clear" w:color="auto" w:fill="FFFFFF"/>
        </w:rPr>
        <w:t>GroceryAid</w:t>
      </w:r>
      <w:proofErr w:type="spellEnd"/>
      <w:r>
        <w:rPr>
          <w:rFonts w:cstheme="minorHAnsi"/>
          <w:shd w:val="clear" w:color="auto" w:fill="FFFFFF"/>
        </w:rPr>
        <w:t xml:space="preserve"> for suppor</w:t>
      </w:r>
      <w:r w:rsidR="00B26D52">
        <w:rPr>
          <w:rFonts w:cstheme="minorHAnsi"/>
          <w:shd w:val="clear" w:color="auto" w:fill="FFFFFF"/>
        </w:rPr>
        <w:t>t during tough times.</w:t>
      </w:r>
    </w:p>
    <w:p w14:paraId="3B99638E" w14:textId="79495234" w:rsidR="00A57975" w:rsidRDefault="00A57975" w:rsidP="00FD6D0C">
      <w:pPr>
        <w:spacing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Kind regards</w:t>
      </w:r>
    </w:p>
    <w:p w14:paraId="535E7AA8" w14:textId="34A8A5A6" w:rsidR="002F5141" w:rsidRDefault="00D935B1" w:rsidP="00FD6D0C">
      <w:pPr>
        <w:spacing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xx</w:t>
      </w:r>
    </w:p>
    <w:sectPr w:rsidR="002F5141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D5CBB4" w14:textId="77777777" w:rsidR="00184187" w:rsidRDefault="00184187" w:rsidP="00456F48">
      <w:pPr>
        <w:spacing w:after="0" w:line="240" w:lineRule="auto"/>
      </w:pPr>
      <w:r>
        <w:separator/>
      </w:r>
    </w:p>
  </w:endnote>
  <w:endnote w:type="continuationSeparator" w:id="0">
    <w:p w14:paraId="1544A280" w14:textId="77777777" w:rsidR="00184187" w:rsidRDefault="00184187" w:rsidP="00456F48">
      <w:pPr>
        <w:spacing w:after="0" w:line="240" w:lineRule="auto"/>
      </w:pPr>
      <w:r>
        <w:continuationSeparator/>
      </w:r>
    </w:p>
  </w:endnote>
  <w:endnote w:type="continuationNotice" w:id="1">
    <w:p w14:paraId="6C59E69F" w14:textId="77777777" w:rsidR="00184187" w:rsidRDefault="001841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7DC99" w14:textId="77777777" w:rsidR="00184187" w:rsidRDefault="00184187" w:rsidP="00456F48">
      <w:pPr>
        <w:spacing w:after="0" w:line="240" w:lineRule="auto"/>
      </w:pPr>
      <w:r>
        <w:separator/>
      </w:r>
    </w:p>
  </w:footnote>
  <w:footnote w:type="continuationSeparator" w:id="0">
    <w:p w14:paraId="4B7AABA8" w14:textId="77777777" w:rsidR="00184187" w:rsidRDefault="00184187" w:rsidP="00456F48">
      <w:pPr>
        <w:spacing w:after="0" w:line="240" w:lineRule="auto"/>
      </w:pPr>
      <w:r>
        <w:continuationSeparator/>
      </w:r>
    </w:p>
  </w:footnote>
  <w:footnote w:type="continuationNotice" w:id="1">
    <w:p w14:paraId="060A06D5" w14:textId="77777777" w:rsidR="00184187" w:rsidRDefault="001841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AA928" w14:textId="3552DCDA" w:rsidR="00456F48" w:rsidRDefault="00602A46" w:rsidP="00602A46">
    <w:pPr>
      <w:pStyle w:val="Header"/>
      <w:jc w:val="right"/>
    </w:pPr>
    <w:r>
      <w:rPr>
        <w:noProof/>
      </w:rPr>
      <w:drawing>
        <wp:inline distT="0" distB="0" distL="0" distR="0" wp14:anchorId="46EF68DE" wp14:editId="16CA5F9C">
          <wp:extent cx="1581150" cy="606841"/>
          <wp:effectExtent l="0" t="0" r="0" b="3175"/>
          <wp:docPr id="947996004" name="Picture 947996004" descr="A logo for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996004" name="Picture 1" descr="A logo for a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508" cy="6088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E2DDE"/>
    <w:multiLevelType w:val="hybridMultilevel"/>
    <w:tmpl w:val="A8D8F0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D14CA"/>
    <w:multiLevelType w:val="hybridMultilevel"/>
    <w:tmpl w:val="64D25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262F76"/>
    <w:multiLevelType w:val="multilevel"/>
    <w:tmpl w:val="19B8F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1677656">
    <w:abstractNumId w:val="2"/>
  </w:num>
  <w:num w:numId="2" w16cid:durableId="197204652">
    <w:abstractNumId w:val="0"/>
  </w:num>
  <w:num w:numId="3" w16cid:durableId="1595168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9E8"/>
    <w:rsid w:val="00001837"/>
    <w:rsid w:val="000060A6"/>
    <w:rsid w:val="000333AB"/>
    <w:rsid w:val="00064BDA"/>
    <w:rsid w:val="0006633D"/>
    <w:rsid w:val="00096D9E"/>
    <w:rsid w:val="000A5698"/>
    <w:rsid w:val="000C28C0"/>
    <w:rsid w:val="000C3DA7"/>
    <w:rsid w:val="000D6A5B"/>
    <w:rsid w:val="00107923"/>
    <w:rsid w:val="001267E4"/>
    <w:rsid w:val="001378D8"/>
    <w:rsid w:val="001569D7"/>
    <w:rsid w:val="001619A6"/>
    <w:rsid w:val="00173F31"/>
    <w:rsid w:val="00182C58"/>
    <w:rsid w:val="00184187"/>
    <w:rsid w:val="001A47E0"/>
    <w:rsid w:val="001A5C3D"/>
    <w:rsid w:val="001D41CE"/>
    <w:rsid w:val="002410B2"/>
    <w:rsid w:val="002431E6"/>
    <w:rsid w:val="0027127B"/>
    <w:rsid w:val="002776DA"/>
    <w:rsid w:val="00290CB2"/>
    <w:rsid w:val="00292E97"/>
    <w:rsid w:val="00294A6A"/>
    <w:rsid w:val="002B797C"/>
    <w:rsid w:val="002C38F2"/>
    <w:rsid w:val="002C7405"/>
    <w:rsid w:val="002D3A91"/>
    <w:rsid w:val="002E1C37"/>
    <w:rsid w:val="002E4856"/>
    <w:rsid w:val="002E74D5"/>
    <w:rsid w:val="002F0A7B"/>
    <w:rsid w:val="002F5141"/>
    <w:rsid w:val="00307394"/>
    <w:rsid w:val="00324194"/>
    <w:rsid w:val="00324B4B"/>
    <w:rsid w:val="003762D4"/>
    <w:rsid w:val="003969A6"/>
    <w:rsid w:val="003E1514"/>
    <w:rsid w:val="003F4710"/>
    <w:rsid w:val="00403BB8"/>
    <w:rsid w:val="00416760"/>
    <w:rsid w:val="004443DA"/>
    <w:rsid w:val="00456F48"/>
    <w:rsid w:val="00464551"/>
    <w:rsid w:val="00472E88"/>
    <w:rsid w:val="004820B3"/>
    <w:rsid w:val="004C5858"/>
    <w:rsid w:val="004D4CF4"/>
    <w:rsid w:val="004D4F13"/>
    <w:rsid w:val="004E100A"/>
    <w:rsid w:val="004E58DF"/>
    <w:rsid w:val="00524AD3"/>
    <w:rsid w:val="00563F0B"/>
    <w:rsid w:val="00566F6E"/>
    <w:rsid w:val="00593279"/>
    <w:rsid w:val="005B5135"/>
    <w:rsid w:val="005C4A8E"/>
    <w:rsid w:val="005E2BC6"/>
    <w:rsid w:val="005E47BC"/>
    <w:rsid w:val="005F2650"/>
    <w:rsid w:val="005F49C0"/>
    <w:rsid w:val="00602A46"/>
    <w:rsid w:val="006125BD"/>
    <w:rsid w:val="00621A37"/>
    <w:rsid w:val="00644D34"/>
    <w:rsid w:val="00696586"/>
    <w:rsid w:val="006A1BBF"/>
    <w:rsid w:val="006C5B7A"/>
    <w:rsid w:val="006D1088"/>
    <w:rsid w:val="00721FF2"/>
    <w:rsid w:val="00747464"/>
    <w:rsid w:val="007630EE"/>
    <w:rsid w:val="007758B2"/>
    <w:rsid w:val="00775B7A"/>
    <w:rsid w:val="007810FF"/>
    <w:rsid w:val="00787BA7"/>
    <w:rsid w:val="007D11D4"/>
    <w:rsid w:val="007D11F9"/>
    <w:rsid w:val="007D2265"/>
    <w:rsid w:val="007E1E69"/>
    <w:rsid w:val="007E7E6A"/>
    <w:rsid w:val="008036AB"/>
    <w:rsid w:val="00842A49"/>
    <w:rsid w:val="008567B9"/>
    <w:rsid w:val="00856D66"/>
    <w:rsid w:val="008916BD"/>
    <w:rsid w:val="008928CD"/>
    <w:rsid w:val="008A2626"/>
    <w:rsid w:val="008B25EA"/>
    <w:rsid w:val="008D1FB7"/>
    <w:rsid w:val="008F38FE"/>
    <w:rsid w:val="00974378"/>
    <w:rsid w:val="00985574"/>
    <w:rsid w:val="009A5DD1"/>
    <w:rsid w:val="009B57C6"/>
    <w:rsid w:val="009E11C2"/>
    <w:rsid w:val="00A02745"/>
    <w:rsid w:val="00A17A63"/>
    <w:rsid w:val="00A255C9"/>
    <w:rsid w:val="00A40A26"/>
    <w:rsid w:val="00A57975"/>
    <w:rsid w:val="00A626A6"/>
    <w:rsid w:val="00A646BA"/>
    <w:rsid w:val="00A72325"/>
    <w:rsid w:val="00A94EFB"/>
    <w:rsid w:val="00AA5A09"/>
    <w:rsid w:val="00AC19B4"/>
    <w:rsid w:val="00B26D52"/>
    <w:rsid w:val="00B4439A"/>
    <w:rsid w:val="00B71352"/>
    <w:rsid w:val="00B71C3D"/>
    <w:rsid w:val="00BD29E8"/>
    <w:rsid w:val="00BE0702"/>
    <w:rsid w:val="00BF7BCD"/>
    <w:rsid w:val="00C24829"/>
    <w:rsid w:val="00C30124"/>
    <w:rsid w:val="00C36B17"/>
    <w:rsid w:val="00C53B34"/>
    <w:rsid w:val="00C6198D"/>
    <w:rsid w:val="00C64913"/>
    <w:rsid w:val="00C66EDF"/>
    <w:rsid w:val="00C704FB"/>
    <w:rsid w:val="00C74529"/>
    <w:rsid w:val="00C87853"/>
    <w:rsid w:val="00CA47B7"/>
    <w:rsid w:val="00CB4A1F"/>
    <w:rsid w:val="00CE5443"/>
    <w:rsid w:val="00CF770B"/>
    <w:rsid w:val="00D16DF3"/>
    <w:rsid w:val="00D305B0"/>
    <w:rsid w:val="00D5108B"/>
    <w:rsid w:val="00D55D63"/>
    <w:rsid w:val="00D7271D"/>
    <w:rsid w:val="00D839DB"/>
    <w:rsid w:val="00D935B1"/>
    <w:rsid w:val="00DB32F0"/>
    <w:rsid w:val="00DF37AC"/>
    <w:rsid w:val="00E20715"/>
    <w:rsid w:val="00E22FF6"/>
    <w:rsid w:val="00E733F5"/>
    <w:rsid w:val="00E84921"/>
    <w:rsid w:val="00E94A0F"/>
    <w:rsid w:val="00EA6AAD"/>
    <w:rsid w:val="00EA6D54"/>
    <w:rsid w:val="00EB2D42"/>
    <w:rsid w:val="00EB4B4F"/>
    <w:rsid w:val="00EB543C"/>
    <w:rsid w:val="00ED6DBB"/>
    <w:rsid w:val="00EE0A77"/>
    <w:rsid w:val="00EE6EF4"/>
    <w:rsid w:val="00F13538"/>
    <w:rsid w:val="00F27C8C"/>
    <w:rsid w:val="00F46A80"/>
    <w:rsid w:val="00F57A72"/>
    <w:rsid w:val="00F66558"/>
    <w:rsid w:val="00FA3A60"/>
    <w:rsid w:val="00FC2A39"/>
    <w:rsid w:val="00FC4353"/>
    <w:rsid w:val="00FD6D0C"/>
    <w:rsid w:val="00FE3AAD"/>
    <w:rsid w:val="00FF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25A77B"/>
  <w15:chartTrackingRefBased/>
  <w15:docId w15:val="{63787B74-057C-43AE-9658-BB5A02DE1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F19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29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29E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FF19F9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ListParagraph">
    <w:name w:val="List Paragraph"/>
    <w:basedOn w:val="Normal"/>
    <w:uiPriority w:val="34"/>
    <w:qFormat/>
    <w:rsid w:val="004443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6F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F48"/>
  </w:style>
  <w:style w:type="paragraph" w:styleId="Footer">
    <w:name w:val="footer"/>
    <w:basedOn w:val="Normal"/>
    <w:link w:val="FooterChar"/>
    <w:unhideWhenUsed/>
    <w:rsid w:val="00456F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56F48"/>
  </w:style>
  <w:style w:type="character" w:styleId="CommentReference">
    <w:name w:val="annotation reference"/>
    <w:basedOn w:val="DefaultParagraphFont"/>
    <w:uiPriority w:val="99"/>
    <w:semiHidden/>
    <w:unhideWhenUsed/>
    <w:rsid w:val="00563F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3F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3F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F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F0B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6A1BBF"/>
    <w:rPr>
      <w:rFonts w:ascii="Segoe UI" w:hAnsi="Segoe UI" w:cs="Segoe UI" w:hint="default"/>
      <w:color w:val="231F20"/>
      <w:sz w:val="18"/>
      <w:szCs w:val="18"/>
      <w:shd w:val="clear" w:color="auto" w:fill="FFFFFF"/>
    </w:rPr>
  </w:style>
  <w:style w:type="character" w:styleId="Strong">
    <w:name w:val="Strong"/>
    <w:basedOn w:val="DefaultParagraphFont"/>
    <w:uiPriority w:val="22"/>
    <w:qFormat/>
    <w:rsid w:val="004E10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62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yperlink" Target="http://www.groceryaid.org.uk\get-hel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32816f-314e-41ba-aef8-5351f0529074" xsi:nil="true"/>
    <lcf76f155ced4ddcb4097134ff3c332f xmlns="cb12e618-bcde-4d62-993d-50f13b8a906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134FDEE4C2C74DAEC872FCD4F59C3C" ma:contentTypeVersion="15" ma:contentTypeDescription="Create a new document." ma:contentTypeScope="" ma:versionID="b4c59ba7cadc5cbd1b65292b59733354">
  <xsd:schema xmlns:xsd="http://www.w3.org/2001/XMLSchema" xmlns:xs="http://www.w3.org/2001/XMLSchema" xmlns:p="http://schemas.microsoft.com/office/2006/metadata/properties" xmlns:ns2="cb12e618-bcde-4d62-993d-50f13b8a906b" xmlns:ns3="b532816f-314e-41ba-aef8-5351f0529074" targetNamespace="http://schemas.microsoft.com/office/2006/metadata/properties" ma:root="true" ma:fieldsID="a5b7d6171d12a5b56625020de21c14e4" ns2:_="" ns3:_="">
    <xsd:import namespace="cb12e618-bcde-4d62-993d-50f13b8a906b"/>
    <xsd:import namespace="b532816f-314e-41ba-aef8-5351f052907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2e618-bcde-4d62-993d-50f13b8a906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b408f55a-8c5c-4e76-8df7-b3633a8902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2816f-314e-41ba-aef8-5351f052907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251028a-3793-4c94-aa6f-17619cdbb76d}" ma:internalName="TaxCatchAll" ma:showField="CatchAllData" ma:web="b532816f-314e-41ba-aef8-5351f05290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B3A6D4-7309-437D-8AF8-E013D4D3EE23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424a5391-72d6-4792-b505-7be902b0fc9e"/>
    <ds:schemaRef ds:uri="295eb3e8-0607-4800-b722-1c41b3f5e750"/>
    <ds:schemaRef ds:uri="b532816f-314e-41ba-aef8-5351f0529074"/>
    <ds:schemaRef ds:uri="cb12e618-bcde-4d62-993d-50f13b8a906b"/>
  </ds:schemaRefs>
</ds:datastoreItem>
</file>

<file path=customXml/itemProps2.xml><?xml version="1.0" encoding="utf-8"?>
<ds:datastoreItem xmlns:ds="http://schemas.openxmlformats.org/officeDocument/2006/customXml" ds:itemID="{B483D113-E150-4DDD-B323-890EE455F2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2e618-bcde-4d62-993d-50f13b8a906b"/>
    <ds:schemaRef ds:uri="b532816f-314e-41ba-aef8-5351f05290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86D165-D6B6-4662-85CC-781DC33492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Kayleigh Moulds</dc:creator>
  <cp:keywords/>
  <dc:description/>
  <cp:lastModifiedBy>Ellie Foy</cp:lastModifiedBy>
  <cp:revision>5</cp:revision>
  <cp:lastPrinted>2023-12-12T15:41:00Z</cp:lastPrinted>
  <dcterms:created xsi:type="dcterms:W3CDTF">2025-05-01T08:34:00Z</dcterms:created>
  <dcterms:modified xsi:type="dcterms:W3CDTF">2025-05-01T09:44:00Z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0x010100CE134FDEE4C2C74DAEC872FCD4F59C3C</vt:lpwstr>
  </property>
</Properties>
</file>